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Default="00004939" w:rsidP="0079533F">
      <w:pPr>
        <w:jc w:val="right"/>
      </w:pPr>
      <w:r>
        <w:t>УТВЕРЖДАЮ:</w:t>
      </w:r>
    </w:p>
    <w:p w:rsidR="00004939" w:rsidRDefault="00004939" w:rsidP="0079533F">
      <w:pPr>
        <w:jc w:val="right"/>
      </w:pPr>
      <w:r>
        <w:t>Директор школы Тихонова Н.Ю,</w:t>
      </w:r>
    </w:p>
    <w:p w:rsidR="00004939" w:rsidRDefault="00004939" w:rsidP="00004939"/>
    <w:p w:rsidR="00004939" w:rsidRDefault="00017CB1" w:rsidP="00004939">
      <w:pPr>
        <w:jc w:val="center"/>
      </w:pPr>
      <w:r>
        <w:t>МЕНЮ на 07.02</w:t>
      </w:r>
      <w:r w:rsidR="00B55188">
        <w:t>.2024</w:t>
      </w:r>
      <w:r w:rsidR="00004939">
        <w:t xml:space="preserve"> года</w:t>
      </w:r>
    </w:p>
    <w:p w:rsidR="00004939" w:rsidRDefault="00004939" w:rsidP="00004939">
      <w:pPr>
        <w:jc w:val="center"/>
      </w:pPr>
      <w:r>
        <w:t>для обучающихся 5-9 классов</w:t>
      </w:r>
    </w:p>
    <w:p w:rsidR="00004939" w:rsidRDefault="00004939" w:rsidP="00004939"/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79533F" w:rsidTr="0079533F">
        <w:tc>
          <w:tcPr>
            <w:tcW w:w="535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B55188" w:rsidP="007E6D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Огурцы соленые</w:t>
            </w:r>
          </w:p>
        </w:tc>
        <w:tc>
          <w:tcPr>
            <w:tcW w:w="1985" w:type="dxa"/>
          </w:tcPr>
          <w:p w:rsidR="00004939" w:rsidRPr="0079533F" w:rsidRDefault="00B55188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6,85</w:t>
            </w:r>
          </w:p>
        </w:tc>
        <w:tc>
          <w:tcPr>
            <w:tcW w:w="2233" w:type="dxa"/>
          </w:tcPr>
          <w:p w:rsidR="00004939" w:rsidRPr="0079533F" w:rsidRDefault="0079533F" w:rsidP="0079533F">
            <w:pPr>
              <w:jc w:val="center"/>
              <w:rPr>
                <w:sz w:val="28"/>
                <w:szCs w:val="28"/>
              </w:rPr>
            </w:pPr>
            <w:r w:rsidRPr="0079533F">
              <w:rPr>
                <w:sz w:val="28"/>
                <w:szCs w:val="28"/>
              </w:rPr>
              <w:t>100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7E6DC5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Рыба тушеная</w:t>
            </w:r>
          </w:p>
        </w:tc>
        <w:tc>
          <w:tcPr>
            <w:tcW w:w="1985" w:type="dxa"/>
          </w:tcPr>
          <w:p w:rsidR="00004939" w:rsidRPr="0079533F" w:rsidRDefault="00B55188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15,36</w:t>
            </w:r>
          </w:p>
        </w:tc>
        <w:tc>
          <w:tcPr>
            <w:tcW w:w="2233" w:type="dxa"/>
          </w:tcPr>
          <w:p w:rsidR="00004939" w:rsidRPr="0079533F" w:rsidRDefault="007E6DC5" w:rsidP="00E238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7E6DC5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Пюре картофельное</w:t>
            </w:r>
          </w:p>
        </w:tc>
        <w:tc>
          <w:tcPr>
            <w:tcW w:w="1985" w:type="dxa"/>
          </w:tcPr>
          <w:p w:rsidR="00004939" w:rsidRPr="0079533F" w:rsidRDefault="00122AF5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10,51</w:t>
            </w:r>
          </w:p>
        </w:tc>
        <w:tc>
          <w:tcPr>
            <w:tcW w:w="2233" w:type="dxa"/>
          </w:tcPr>
          <w:p w:rsidR="00004939" w:rsidRPr="0079533F" w:rsidRDefault="007E6DC5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  <w:r w:rsidR="00C079E2">
              <w:rPr>
                <w:sz w:val="28"/>
                <w:szCs w:val="28"/>
              </w:rPr>
              <w:t>0</w:t>
            </w:r>
          </w:p>
        </w:tc>
      </w:tr>
      <w:tr w:rsidR="00C079E2" w:rsidTr="0079533F">
        <w:tc>
          <w:tcPr>
            <w:tcW w:w="5353" w:type="dxa"/>
          </w:tcPr>
          <w:p w:rsidR="00C079E2" w:rsidRDefault="007E6DC5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чай</w:t>
            </w:r>
          </w:p>
        </w:tc>
        <w:tc>
          <w:tcPr>
            <w:tcW w:w="1985" w:type="dxa"/>
          </w:tcPr>
          <w:p w:rsidR="00C079E2" w:rsidRDefault="00235978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1,89</w:t>
            </w:r>
          </w:p>
        </w:tc>
        <w:tc>
          <w:tcPr>
            <w:tcW w:w="2233" w:type="dxa"/>
          </w:tcPr>
          <w:p w:rsidR="00C079E2" w:rsidRDefault="00C079E2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</w:t>
            </w:r>
          </w:p>
        </w:tc>
      </w:tr>
      <w:tr w:rsidR="00C079E2" w:rsidTr="0079533F">
        <w:tc>
          <w:tcPr>
            <w:tcW w:w="5353" w:type="dxa"/>
          </w:tcPr>
          <w:p w:rsidR="00C079E2" w:rsidRDefault="00235978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</w:t>
            </w:r>
            <w:r w:rsidR="00C079E2">
              <w:rPr>
                <w:sz w:val="28"/>
                <w:szCs w:val="28"/>
              </w:rPr>
              <w:t>леб</w:t>
            </w:r>
          </w:p>
        </w:tc>
        <w:tc>
          <w:tcPr>
            <w:tcW w:w="1985" w:type="dxa"/>
          </w:tcPr>
          <w:p w:rsidR="00C079E2" w:rsidRDefault="00B55188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122AF5">
              <w:rPr>
                <w:sz w:val="28"/>
                <w:szCs w:val="28"/>
              </w:rPr>
              <w:t>1,05</w:t>
            </w:r>
          </w:p>
        </w:tc>
        <w:tc>
          <w:tcPr>
            <w:tcW w:w="2233" w:type="dxa"/>
          </w:tcPr>
          <w:p w:rsidR="00C079E2" w:rsidRDefault="00235978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="00C079E2">
              <w:rPr>
                <w:sz w:val="28"/>
                <w:szCs w:val="28"/>
              </w:rPr>
              <w:t>0</w:t>
            </w:r>
            <w:bookmarkStart w:id="0" w:name="_GoBack"/>
            <w:bookmarkEnd w:id="0"/>
          </w:p>
        </w:tc>
      </w:tr>
      <w:tr w:rsidR="00C079E2" w:rsidTr="0079533F">
        <w:tc>
          <w:tcPr>
            <w:tcW w:w="5353" w:type="dxa"/>
          </w:tcPr>
          <w:p w:rsidR="00C079E2" w:rsidRDefault="007E6DC5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печенье</w:t>
            </w:r>
          </w:p>
        </w:tc>
        <w:tc>
          <w:tcPr>
            <w:tcW w:w="1985" w:type="dxa"/>
          </w:tcPr>
          <w:p w:rsidR="00C079E2" w:rsidRDefault="007E6DC5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B55188">
              <w:rPr>
                <w:sz w:val="28"/>
                <w:szCs w:val="28"/>
              </w:rPr>
              <w:t>,</w:t>
            </w:r>
            <w:r w:rsidR="00017CB1">
              <w:rPr>
                <w:sz w:val="28"/>
                <w:szCs w:val="28"/>
              </w:rPr>
              <w:t>90</w:t>
            </w:r>
          </w:p>
        </w:tc>
        <w:tc>
          <w:tcPr>
            <w:tcW w:w="2233" w:type="dxa"/>
          </w:tcPr>
          <w:p w:rsidR="00C079E2" w:rsidRDefault="007E6DC5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C079E2">
              <w:rPr>
                <w:sz w:val="28"/>
                <w:szCs w:val="28"/>
              </w:rPr>
              <w:t>0</w:t>
            </w:r>
          </w:p>
        </w:tc>
      </w:tr>
    </w:tbl>
    <w:p w:rsidR="00004939" w:rsidRPr="00004939" w:rsidRDefault="00004939" w:rsidP="00004939"/>
    <w:sectPr w:rsidR="00004939" w:rsidRPr="00004939" w:rsidSect="00E661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B51BD"/>
    <w:rsid w:val="00004939"/>
    <w:rsid w:val="00017CB1"/>
    <w:rsid w:val="00046151"/>
    <w:rsid w:val="000506FD"/>
    <w:rsid w:val="00122AF5"/>
    <w:rsid w:val="001443CD"/>
    <w:rsid w:val="00235978"/>
    <w:rsid w:val="00525ABC"/>
    <w:rsid w:val="005403F7"/>
    <w:rsid w:val="00594803"/>
    <w:rsid w:val="006958B1"/>
    <w:rsid w:val="0071204F"/>
    <w:rsid w:val="0079533F"/>
    <w:rsid w:val="007E6DC5"/>
    <w:rsid w:val="00862D01"/>
    <w:rsid w:val="0090735E"/>
    <w:rsid w:val="0093416B"/>
    <w:rsid w:val="00A03CF0"/>
    <w:rsid w:val="00AE6D7E"/>
    <w:rsid w:val="00AF2B70"/>
    <w:rsid w:val="00B15FE3"/>
    <w:rsid w:val="00B55188"/>
    <w:rsid w:val="00C079E2"/>
    <w:rsid w:val="00C97320"/>
    <w:rsid w:val="00CB51BD"/>
    <w:rsid w:val="00E23831"/>
    <w:rsid w:val="00E661F4"/>
    <w:rsid w:val="00F507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37</Words>
  <Characters>212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vim2</cp:lastModifiedBy>
  <cp:revision>34</cp:revision>
  <dcterms:created xsi:type="dcterms:W3CDTF">2022-10-03T08:13:00Z</dcterms:created>
  <dcterms:modified xsi:type="dcterms:W3CDTF">2024-02-06T05:50:00Z</dcterms:modified>
</cp:coreProperties>
</file>